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OSUN TECHRISE SCORE SHEET</w:t>
      </w:r>
    </w:p>
    <w:tbl>
      <w:tblPr>
        <w:tblStyle w:val="style154"/>
        <w:tblW w:w="10296" w:type="dxa"/>
        <w:tblLook w:val="04A0" w:firstRow="1" w:lastRow="0" w:firstColumn="1" w:lastColumn="0" w:noHBand="0" w:noVBand="1"/>
      </w:tblPr>
      <w:tblGrid>
        <w:gridCol w:w="1656"/>
        <w:gridCol w:w="2524"/>
        <w:gridCol w:w="1512"/>
        <w:gridCol w:w="2051"/>
        <w:gridCol w:w="2344"/>
        <w:gridCol w:w="1180"/>
      </w:tblGrid>
      <w:tr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S/N</w:t>
            </w: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NAME OF SHOOL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SENATORIAL ZONE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NAME OF STUDENT 1 AND SCORE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NAME OF STUDENT 2 AND SCORE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AVERAGE SCORE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ATAOJA SCH. OF SCIENCE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AJIBADE ESTHER =62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IKECHUKWU NWAZOR=70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FAKUNLE COMP. HIGH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ADEDAYO ESTHER=48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OKEGBENI PETER=71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59.5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SALVATION ARMY GRAM.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YUSUF NADRA=69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JIMOH ROKEEB=44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56.5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CHRIST APOSTOLIC COLLAGE ARAROMI-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ABDULHAKEEM IBRAHEEM=</w:t>
            </w:r>
            <w:r>
              <w:rPr>
                <w:rFonts w:cs="Calibri"/>
              </w:rPr>
              <w:t>52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ADEGOKE A. SUCCESS=47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49.5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ST. MARK’S COMM. HIGH SCH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OLADOSU OLAJUMOKE=37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UTHMAN BABATUNDE=51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CHRIST AFRICAN CHURCH GRAMMAR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FABODE DEBORAH=46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ADEOYE MICHAEL=38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GOVERNMENT TECHNICAL COLLAGE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ADEMILOKAN JANET=37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EMMANUEL OMOLOYE=45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OSOGBO GRAMMAR SCHOOL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OLALEYE SAMUEL=20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ALIMI ZAINAB=51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35.5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BAPTIST HIGH SCHOOL IREE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MAKANJUOLA SAMUEL=38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  <w:lang w:val="en-US"/>
              </w:rPr>
              <w:t xml:space="preserve">OYEWOLE </w:t>
            </w:r>
            <w:r>
              <w:rPr>
                <w:rFonts w:cs="Calibri"/>
              </w:rPr>
              <w:t>ROKEEBA=32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>
              <w:bottom w:val="single" w:sz="4" w:space="0" w:color="auto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ANGLICAN GRAMMAR SCHOOL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CENTRAL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  <w:lang w:val="en-US"/>
              </w:rPr>
              <w:t>ALABI BLESSING=23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  <w:lang w:val="en-US"/>
              </w:rPr>
              <w:t>ADESOJI BEATRICE=40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  <w:lang w:val="en-US"/>
              </w:rPr>
              <w:t>31.5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>
              <w:bottom w:val="nil"/>
              <w:tl2br w:val="single" w:sz="4" w:space="0" w:color="auto"/>
            </w:tcBorders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</w:tr>
      <w:tr>
        <w:tblPrEx/>
        <w:trPr>
          <w:trHeight w:val="28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AGBORAN HIGH SCHOOL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ADEGOKE ABDUL=56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GANIU ROHEEMAT=50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IDO-OSUN HIGH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ISMAIL ABDULMALIK=58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NWAKORO FRANCISCA=47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52.5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ADVENTIST GRAMMAR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LUKMAN MUKTAR=51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AHMAD AMOTU=49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EDE HIGH SCHOOL.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ALABI ESTHER=38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MUKAILA ABDUL=52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OBALAOYE GRAMMAR SCH.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ONI NIHMOTALAHI=56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AJANI ABDULLAHI=30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A.U.D GRAMMAR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SAMUEL DAMILOLA=33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ABDULHAKEEM SALLAHU=44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BAPTIST HIGH SCH EDE</w:t>
            </w:r>
            <w:r>
              <w:rPr>
                <w:rFonts w:cs="Calibri"/>
              </w:rPr>
              <w:t xml:space="preserve"> 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KAMOLIDEEN SAKIRU=25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OYEBAMIJI BOSE=42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33.5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IWO GRAMMAR SC</w:t>
            </w:r>
            <w:r>
              <w:rPr>
                <w:rFonts w:cs="Calibri"/>
              </w:rPr>
              <w:t>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IBRAHEEM ADEMOLA=30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OMOWUNMI ADELAJAN=35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32.5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OGUORO GRAMM. SCH EJIGBO.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TAJUDEEN ABDULMALIK=29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OYEBAMIJI AISHAT=36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32.5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ANSAR-ISLAM </w:t>
            </w:r>
            <w:r>
              <w:rPr>
                <w:rFonts w:cs="Calibri"/>
              </w:rPr>
              <w:t>COMMERCIAL HIGH.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WEST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AFOLABI ZAINAB=36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ABDULAZEEZ MUIZ=26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</w:tr>
      <w:tr>
        <w:tblPrEx/>
        <w:trPr>
          <w:trHeight w:val="280" w:hRule="atLeast"/>
        </w:trPr>
        <w:tc>
          <w:tcPr>
            <w:tcW w:w="801" w:type="dxa"/>
            <w:tcBorders>
              <w:bottom w:val="single" w:sz="4" w:space="0" w:color="auto"/>
            </w:tcBorders>
          </w:tcPr>
          <w:p>
            <w:pPr>
              <w:pStyle w:val="style0"/>
              <w:ind w:left="360"/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</w:tr>
      <w:tr>
        <w:tblPrEx/>
        <w:trPr>
          <w:trHeight w:val="280" w:hRule="atLeast"/>
        </w:trPr>
        <w:tc>
          <w:tcPr>
            <w:tcW w:w="801" w:type="dxa"/>
            <w:tcBorders>
              <w:tl2br w:val="single" w:sz="4" w:space="0" w:color="auto"/>
            </w:tcBorders>
          </w:tcPr>
          <w:p>
            <w:pPr>
              <w:pStyle w:val="style0"/>
              <w:ind w:left="360"/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MOREMI HIGH SCH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MBEK HOPE=54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JEGEDE CORNELIUS=60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ILESA GRAMMAR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ADESOKUN SAMUEL=50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ADEWOLE OLUWADARASIMI=39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44.5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CHERUBI</w:t>
            </w:r>
            <w:r>
              <w:rPr>
                <w:rFonts w:cs="Calibri"/>
                <w:lang w:val="en-US"/>
              </w:rPr>
              <w:t>M&amp;</w:t>
            </w:r>
            <w:r>
              <w:rPr>
                <w:rFonts w:cs="Calibri"/>
              </w:rPr>
              <w:t>SERAPHIM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FAPOHUNDA OPENIPO=47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OMOTUNDI BOLUWATIFE=38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42.5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AJIMIKO HIGH SCH.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FATURAH OLUWAKEMI=42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COKER VICTOR=40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 xml:space="preserve">OLUOROGBO HIGH SCH. 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OMOTOSO HALEEMA=40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OLOWOYEYE JOSEPH=36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IJEBU-IJESHA GRAMM. SCH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TAIWO OWOLABI=35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ADEGOKE TAIWO=34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34.5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IFE ANGLICAN GRAMMAR SCH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AGBENIGO TAIWO=</w:t>
            </w:r>
            <w:r>
              <w:rPr>
                <w:rFonts w:cs="Calibri"/>
              </w:rPr>
              <w:t>37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ADEDAYO SAMSON=27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DEMOSTRATION TEACHERS TRAINING COLLAGE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</w:p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ADEREMI MERCY=24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OLADELE PELUMI=30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URBAN DAY HIGH SCH.</w:t>
            </w: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OSUN EAST</w:t>
            </w: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SOLOMON QUEEN=28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JEGEDE JOHN=18</w:t>
            </w: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</w:tr>
      <w:tr>
        <w:tblPrEx/>
        <w:trPr>
          <w:trHeight w:val="264" w:hRule="atLeast"/>
        </w:trPr>
        <w:tc>
          <w:tcPr>
            <w:tcW w:w="80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rFonts w:cs="Calibri"/>
              </w:rPr>
            </w:pPr>
          </w:p>
        </w:tc>
        <w:tc>
          <w:tcPr>
            <w:tcW w:w="263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16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2078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  <w:tc>
          <w:tcPr>
            <w:tcW w:w="1370" w:type="dxa"/>
            <w:tcBorders/>
          </w:tcPr>
          <w:p>
            <w:pPr>
              <w:pStyle w:val="style0"/>
              <w:rPr>
                <w:rFonts w:cs="Calibri"/>
              </w:rPr>
            </w:pPr>
          </w:p>
        </w:tc>
      </w:tr>
    </w:tbl>
    <w:p>
      <w:pPr>
        <w:pStyle w:val="style0"/>
        <w:rPr>
          <w:rFonts w:cs="Calibr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2417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86A3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1A6DD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Words>328</Words>
  <Pages>2</Pages>
  <Characters>2008</Characters>
  <Application>WPS Office</Application>
  <DocSecurity>0</DocSecurity>
  <Paragraphs>241</Paragraphs>
  <ScaleCrop>false</ScaleCrop>
  <LinksUpToDate>false</LinksUpToDate>
  <CharactersWithSpaces>2195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2024-03-27T14:37:00Z</dcterms:created>
  <dc:creator>USER</dc:creator>
  <lastModifiedBy>TECNO KE5</lastModifiedBy>
  <dcterms:modified xsi:type="dcterms:W3CDTF">2024-04-02T11:01:11Z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b14e9415bce24f5191a6a93d08ad5a2e</vt:lpwstr>
  </property>
</Properties>
</file>